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4479" w14:textId="77777777" w:rsidR="00C7501F" w:rsidRPr="004754BB" w:rsidRDefault="00C7501F" w:rsidP="00C7501F">
      <w:pPr>
        <w:rPr>
          <w:b/>
          <w:bCs/>
        </w:rPr>
      </w:pPr>
      <w:r w:rsidRPr="004754BB">
        <w:rPr>
          <w:b/>
          <w:bCs/>
        </w:rPr>
        <w:t>Sehr geehrte Damen und Herren,</w:t>
      </w:r>
    </w:p>
    <w:p w14:paraId="2B29B955" w14:textId="7B014DF8" w:rsidR="00C7501F" w:rsidRDefault="00C7501F" w:rsidP="00C7501F">
      <w:r>
        <w:t>Datenschutz ist wichtig, auch wenn dieser manchmal wenig Spaß macht und eher für Arbeit sorgt. Dennoch muss unser Unternehmen den</w:t>
      </w:r>
      <w:r w:rsidR="004754BB">
        <w:t xml:space="preserve"> </w:t>
      </w:r>
      <w:r>
        <w:t>sich beispielsweise aus der Datenschutz-Grundverordnung (DSGVO) ergebenden Anforderungen Rechnung tragen. Nur so vermeiden wir,</w:t>
      </w:r>
      <w:r w:rsidR="004754BB">
        <w:t xml:space="preserve"> </w:t>
      </w:r>
      <w:r>
        <w:t>dass es zu Verstößen, Ärger mit Betroffenen oder Bußgeldern kommt.</w:t>
      </w:r>
    </w:p>
    <w:p w14:paraId="392321C5" w14:textId="506DF5AC" w:rsidR="00C7501F" w:rsidRDefault="00C7501F" w:rsidP="00C7501F">
      <w:r>
        <w:t xml:space="preserve">Als Führungskräfte haben Sie viel </w:t>
      </w:r>
      <w:r w:rsidR="004754BB">
        <w:t>zu tun</w:t>
      </w:r>
      <w:r>
        <w:t>. Da kann es passieren, dass personenbezogene Daten hier und da in Vergessenheit geraten. Allerdings sollte das so nicht sein. Darum schauen Sie doch einmal in diesen fünf Bereichen nach,</w:t>
      </w:r>
      <w:r w:rsidR="004754BB">
        <w:t xml:space="preserve"> </w:t>
      </w:r>
      <w:r>
        <w:t>ob Sie alte Daten finden, die gelöscht werden müssen, etwa weil sie nicht mehr für den vorgesehenen Zweck erforderlich sind und keine</w:t>
      </w:r>
      <w:r w:rsidR="004754BB">
        <w:t xml:space="preserve"> </w:t>
      </w:r>
      <w:r>
        <w:t>Aufbewahrungspflichten bestehen:</w:t>
      </w:r>
    </w:p>
    <w:p w14:paraId="13D36241" w14:textId="77777777" w:rsidR="00C7501F" w:rsidRPr="004754BB" w:rsidRDefault="00C7501F" w:rsidP="00C7501F">
      <w:pPr>
        <w:rPr>
          <w:b/>
          <w:bCs/>
        </w:rPr>
      </w:pPr>
      <w:r w:rsidRPr="004754BB">
        <w:rPr>
          <w:b/>
          <w:bCs/>
        </w:rPr>
        <w:t>E-Mail-Postfach</w:t>
      </w:r>
    </w:p>
    <w:p w14:paraId="050D2601" w14:textId="5F1E316F" w:rsidR="00C7501F" w:rsidRDefault="00C7501F" w:rsidP="00C7501F">
      <w:r>
        <w:t xml:space="preserve">Starten Sie einfach in Ihrem E-Mail-Postfach. Bestimmt ist das </w:t>
      </w:r>
      <w:r w:rsidR="004754BB">
        <w:t>sicherlich</w:t>
      </w:r>
      <w:r>
        <w:t xml:space="preserve"> voll. Und vielleicht gibt es auch E-Mails, Entwürfe oder Informationen, die gelöscht werden sollten. Damit Sie „Altlasten“ leichter finden, können Sie beispielsweise auch auf die Suchfunktion setzen. Suchen Sie etwa nach den folgenden Begriffen: Lebenslauf, Bescheinigung, Kündigung, Beurteilung, krank, Kündigung, Nachweis. Übrigens:</w:t>
      </w:r>
      <w:r w:rsidR="004754BB">
        <w:t xml:space="preserve"> </w:t>
      </w:r>
      <w:r>
        <w:t>Nehmen Sie auch Ihr E-Mail-Archiv unter die Lupe. Auch dort können Sie fündig werden.</w:t>
      </w:r>
    </w:p>
    <w:p w14:paraId="6477B972" w14:textId="77777777" w:rsidR="00C7501F" w:rsidRPr="004754BB" w:rsidRDefault="00C7501F" w:rsidP="00C7501F">
      <w:pPr>
        <w:rPr>
          <w:b/>
          <w:bCs/>
        </w:rPr>
      </w:pPr>
      <w:r w:rsidRPr="004754BB">
        <w:rPr>
          <w:b/>
          <w:bCs/>
        </w:rPr>
        <w:t>Intranet</w:t>
      </w:r>
    </w:p>
    <w:p w14:paraId="35BD43FD" w14:textId="5DBF1A2B" w:rsidR="00C7501F" w:rsidRDefault="00C7501F" w:rsidP="00C7501F">
      <w:r>
        <w:t>Hat einer Ihrer Mitarbeiter das Unternehmen verlassen, sollten Sie beispielsweise schauen, ob es zu dieser Person noch Informationen gibt,</w:t>
      </w:r>
      <w:r w:rsidR="004754BB">
        <w:t xml:space="preserve"> </w:t>
      </w:r>
      <w:r>
        <w:t>etwa im Rahmen einer Aufgabenbeschreibung. Mit dem Weggang sind die Daten nicht mehr erforderlich und können gelöscht werden.</w:t>
      </w:r>
    </w:p>
    <w:p w14:paraId="38E61A73" w14:textId="77777777" w:rsidR="00C7501F" w:rsidRPr="004754BB" w:rsidRDefault="00C7501F" w:rsidP="00C7501F">
      <w:pPr>
        <w:rPr>
          <w:b/>
          <w:bCs/>
        </w:rPr>
      </w:pPr>
      <w:r w:rsidRPr="004754BB">
        <w:rPr>
          <w:b/>
          <w:bCs/>
        </w:rPr>
        <w:t>Dateiablagen</w:t>
      </w:r>
    </w:p>
    <w:p w14:paraId="6065A60F" w14:textId="689F4596" w:rsidR="00C7501F" w:rsidRDefault="00C7501F" w:rsidP="00C7501F">
      <w:r>
        <w:t>Werfen Sie einen Blick auf die Dateiablagen in Ihrer Abteilung. Unter Umständen werden Sie hier schnell fündig. Hier können Sie auch auf</w:t>
      </w:r>
      <w:r w:rsidR="004754BB">
        <w:t xml:space="preserve"> </w:t>
      </w:r>
      <w:r>
        <w:t>die Suche im Dateiexplorer setzen. Bei der Suche sollten Sie den Begriff in Sternchen setzen, damit alle relevanten Dateien in der Trefferliste angezeigt werden. Suchen Sie also z. B. nach *krank*, wird alles angezeigt, was diesen Suchbegriff enthält.</w:t>
      </w:r>
    </w:p>
    <w:p w14:paraId="36A0809D" w14:textId="77777777" w:rsidR="00C7501F" w:rsidRPr="004754BB" w:rsidRDefault="00C7501F" w:rsidP="00C7501F">
      <w:pPr>
        <w:rPr>
          <w:b/>
          <w:bCs/>
        </w:rPr>
      </w:pPr>
      <w:r w:rsidRPr="004754BB">
        <w:rPr>
          <w:b/>
          <w:bCs/>
        </w:rPr>
        <w:t>Daten auf lokalen Datenträgern</w:t>
      </w:r>
    </w:p>
    <w:p w14:paraId="2CC0F495" w14:textId="67ADAB4F" w:rsidR="00C7501F" w:rsidRDefault="00C7501F" w:rsidP="00C7501F">
      <w:r>
        <w:t>Ab und an speichern Sie vielleicht Dateien auch lokal auf der Computerfestplatte ab. Das ist zwar nicht ideal, denn Dateien sind auf</w:t>
      </w:r>
      <w:r w:rsidR="004754BB">
        <w:t xml:space="preserve"> </w:t>
      </w:r>
      <w:r>
        <w:t>Dateiablagen besser aufgehoben. Manchmal geht es jedoch nicht anders. Umso wichtiger ist, dass Sie etwa im Bereich „Dokumente“ oder</w:t>
      </w:r>
      <w:r w:rsidR="004754BB">
        <w:t xml:space="preserve"> </w:t>
      </w:r>
      <w:r>
        <w:t>„Eigene Dateien“ nachschauen, ob Sie Daten finden, die zu löschen wären.</w:t>
      </w:r>
    </w:p>
    <w:p w14:paraId="0173C2D6" w14:textId="77777777" w:rsidR="00C7501F" w:rsidRPr="004754BB" w:rsidRDefault="00C7501F" w:rsidP="00C7501F">
      <w:pPr>
        <w:rPr>
          <w:b/>
          <w:bCs/>
        </w:rPr>
      </w:pPr>
      <w:r w:rsidRPr="004754BB">
        <w:rPr>
          <w:b/>
          <w:bCs/>
        </w:rPr>
        <w:t>Papierunterlagen in Ordnern und Schränken</w:t>
      </w:r>
    </w:p>
    <w:p w14:paraId="510642E4" w14:textId="384ACAD4" w:rsidR="00C7501F" w:rsidRDefault="00C7501F" w:rsidP="00C7501F">
      <w:r>
        <w:t>Nicht nur Daten auf Computer</w:t>
      </w:r>
      <w:r w:rsidR="004754BB">
        <w:t xml:space="preserve">n </w:t>
      </w:r>
      <w:r>
        <w:t>müssen gelöscht werden. Das gilt auch für nicht mehr benötigte Daten in Papierform bzw. in Ordnern.</w:t>
      </w:r>
    </w:p>
    <w:p w14:paraId="7840F2AD" w14:textId="77777777" w:rsidR="00C7501F" w:rsidRDefault="00C7501F" w:rsidP="00C7501F">
      <w:r>
        <w:t>Schauen Sie also einmal in Aktenschränke oder in das Hängeregister im Rollcontainer, ob nicht manches aussortiert werden muss.</w:t>
      </w:r>
    </w:p>
    <w:p w14:paraId="2B2B5DEB" w14:textId="36B225C3" w:rsidR="00C7501F" w:rsidRDefault="00C7501F" w:rsidP="00C7501F">
      <w:r>
        <w:t>Haben Sie etwas gefunden und wissen Sie nicht, ob das gelöscht oder vernichtet werden kann? Dann zögern Sie nicht und rufen Sie mich</w:t>
      </w:r>
      <w:r w:rsidR="004754BB">
        <w:t xml:space="preserve"> </w:t>
      </w:r>
      <w:r>
        <w:t>an. Ich helfe gern weiter.</w:t>
      </w:r>
    </w:p>
    <w:p w14:paraId="4E87C9D4" w14:textId="4865B1BD" w:rsidR="00F35AD0" w:rsidRDefault="00C7501F" w:rsidP="00C7501F">
      <w:r>
        <w:t>Ihr Datenschutzbeauftragte</w:t>
      </w:r>
      <w:r w:rsidR="004754BB">
        <w:t>r</w:t>
      </w:r>
    </w:p>
    <w:sectPr w:rsidR="00F35A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6D2"/>
    <w:rsid w:val="004754BB"/>
    <w:rsid w:val="005676D2"/>
    <w:rsid w:val="00C7501F"/>
    <w:rsid w:val="00EE1D7E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A30C"/>
  <w15:chartTrackingRefBased/>
  <w15:docId w15:val="{F335AB0B-2408-4B41-B5BA-7FE457C5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Hans-Detlef</dc:creator>
  <cp:keywords/>
  <dc:description/>
  <cp:lastModifiedBy>Krebs, Hans-Detlef</cp:lastModifiedBy>
  <cp:revision>3</cp:revision>
  <dcterms:created xsi:type="dcterms:W3CDTF">2023-12-12T09:51:00Z</dcterms:created>
  <dcterms:modified xsi:type="dcterms:W3CDTF">2023-12-12T12:42:00Z</dcterms:modified>
</cp:coreProperties>
</file>